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0AC4E07" w:rsidP="2CAFB010" w:rsidRDefault="60AC4E07" w14:paraId="054D9E0D" w14:textId="348908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0AC4E07">
        <w:rPr/>
        <w:t xml:space="preserve">Most people carry the same items on a regular basis. For men, </w:t>
      </w:r>
      <w:r w:rsidR="60AC4E07">
        <w:rPr/>
        <w:t>it’s</w:t>
      </w:r>
      <w:r w:rsidR="60AC4E07">
        <w:rPr/>
        <w:t xml:space="preserve"> typically keys, </w:t>
      </w:r>
      <w:r w:rsidR="60AC4E07">
        <w:rPr/>
        <w:t>wallet</w:t>
      </w:r>
      <w:r w:rsidR="60AC4E07">
        <w:rPr/>
        <w:t xml:space="preserve"> and phone</w:t>
      </w:r>
      <w:r w:rsidR="6656A2CD">
        <w:rPr/>
        <w:t xml:space="preserve"> and </w:t>
      </w:r>
      <w:r w:rsidR="6656A2CD">
        <w:rPr/>
        <w:t>perhaps cigarettes</w:t>
      </w:r>
      <w:r w:rsidR="6656A2CD">
        <w:rPr/>
        <w:t xml:space="preserve"> and </w:t>
      </w:r>
      <w:r w:rsidRPr="2CAFB010" w:rsidR="6656A2CD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 lighter</w:t>
      </w:r>
      <w:r w:rsidR="6656A2CD">
        <w:rPr/>
        <w:t xml:space="preserve"> if </w:t>
      </w:r>
      <w:r w:rsidRPr="2CAFB010" w:rsidR="6656A2CD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you're</w:t>
      </w:r>
      <w:r w:rsidR="6656A2CD">
        <w:rPr/>
        <w:t xml:space="preserve"> a smoker.</w:t>
      </w:r>
      <w:r w:rsidR="60AC4E07">
        <w:rPr/>
        <w:t xml:space="preserve"> Sometimes they may take a </w:t>
      </w:r>
      <w:r w:rsidR="317AD7D9">
        <w:rPr/>
        <w:t>daypack or satchel</w:t>
      </w:r>
      <w:r w:rsidR="2E8FD4BF">
        <w:rPr/>
        <w:t xml:space="preserve"> with their favourite personal items</w:t>
      </w:r>
      <w:r w:rsidR="317AD7D9">
        <w:rPr/>
        <w:t xml:space="preserve">. For women, </w:t>
      </w:r>
      <w:r w:rsidR="317AD7D9">
        <w:rPr/>
        <w:t>it’s</w:t>
      </w:r>
      <w:r w:rsidR="317AD7D9">
        <w:rPr/>
        <w:t xml:space="preserve"> </w:t>
      </w:r>
      <w:r w:rsidR="6C515F53">
        <w:rPr/>
        <w:t>common</w:t>
      </w:r>
      <w:r w:rsidR="317AD7D9">
        <w:rPr/>
        <w:t xml:space="preserve"> to see t</w:t>
      </w:r>
      <w:r w:rsidR="0CBC22F0">
        <w:rPr/>
        <w:t>hem with a handbag</w:t>
      </w:r>
      <w:r w:rsidR="6BBFA92E">
        <w:rPr/>
        <w:t xml:space="preserve"> with make-up, </w:t>
      </w:r>
      <w:r w:rsidRPr="2CAFB010" w:rsidR="6BBFA92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 purse, a</w:t>
      </w:r>
      <w:r w:rsidR="6BBFA92E">
        <w:rPr/>
        <w:t xml:space="preserve"> </w:t>
      </w:r>
      <w:r w:rsidR="6BBFA92E">
        <w:rPr/>
        <w:t>phone</w:t>
      </w:r>
      <w:r w:rsidR="6BBFA92E">
        <w:rPr/>
        <w:t xml:space="preserve"> and </w:t>
      </w:r>
      <w:r w:rsidR="6BBFA92E">
        <w:rPr/>
        <w:t>perhaps sanitary</w:t>
      </w:r>
      <w:r w:rsidR="6BBFA92E">
        <w:rPr/>
        <w:t xml:space="preserve"> products.</w:t>
      </w:r>
    </w:p>
    <w:p w:rsidR="6BBFA92E" w:rsidP="2CAFB010" w:rsidRDefault="6BBFA92E" w14:paraId="4A23CB92" w14:textId="543DD7A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BBFA92E">
        <w:rPr/>
        <w:t xml:space="preserve">However, in a </w:t>
      </w:r>
      <w:r w:rsidR="57B5F740">
        <w:rPr/>
        <w:t>crisis</w:t>
      </w:r>
      <w:r w:rsidR="6BBFA92E">
        <w:rPr/>
        <w:t>, they may fall short of essential items to aid their survival.</w:t>
      </w:r>
    </w:p>
    <w:p w:rsidR="60AC4E07" w:rsidP="2CAFB010" w:rsidRDefault="60AC4E07" w14:paraId="30B095EC" w14:textId="404234D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0AC4E07">
        <w:rPr/>
        <w:t>Take a moment to look through your everyday bag</w:t>
      </w:r>
      <w:r w:rsidR="2C82FFE2">
        <w:rPr/>
        <w:t xml:space="preserve"> and answer the following questions. There are no right or wrong answers. This is a mental training exercise to consider your</w:t>
      </w:r>
      <w:r w:rsidR="1EECE4F1">
        <w:rPr/>
        <w:t xml:space="preserve"> readiness and hopefully highlight any areas that can improve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AFB010" w:rsidTr="2CAFB010" w14:paraId="289AABA5">
        <w:trPr>
          <w:trHeight w:val="300"/>
        </w:trPr>
        <w:tc>
          <w:tcPr>
            <w:tcW w:w="9015" w:type="dxa"/>
            <w:tcMar/>
          </w:tcPr>
          <w:p w:rsidR="577F11F0" w:rsidP="2CAFB010" w:rsidRDefault="577F11F0" w14:paraId="117F559D" w14:textId="4B5314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="577F11F0">
              <w:rPr/>
              <w:t xml:space="preserve">What items do you carry </w:t>
            </w:r>
            <w:r w:rsidRPr="2CAFB010" w:rsidR="577F11F0">
              <w:rPr>
                <w:b w:val="1"/>
                <w:bCs w:val="1"/>
                <w:u w:val="single"/>
              </w:rPr>
              <w:t>daily</w:t>
            </w:r>
            <w:r w:rsidR="577F11F0">
              <w:rPr/>
              <w:t xml:space="preserve"> in your bag (list everything)</w:t>
            </w:r>
          </w:p>
          <w:p w:rsidR="2CAFB010" w:rsidP="2CAFB010" w:rsidRDefault="2CAFB010" w14:paraId="6D746C4D" w14:textId="029F0007">
            <w:pPr>
              <w:pStyle w:val="Normal"/>
            </w:pPr>
          </w:p>
          <w:p w:rsidR="2CAFB010" w:rsidP="2CAFB010" w:rsidRDefault="2CAFB010" w14:paraId="13F19ABF" w14:textId="6F395E3A">
            <w:pPr>
              <w:pStyle w:val="Normal"/>
            </w:pPr>
          </w:p>
          <w:p w:rsidR="2CAFB010" w:rsidP="2CAFB010" w:rsidRDefault="2CAFB010" w14:paraId="48F956EF" w14:textId="482E58DC">
            <w:pPr>
              <w:pStyle w:val="Normal"/>
            </w:pPr>
          </w:p>
          <w:p w:rsidR="71AA4E63" w:rsidP="2CAFB010" w:rsidRDefault="71AA4E63" w14:paraId="7EFD4519" w14:textId="3988018D">
            <w:pPr>
              <w:pStyle w:val="Normal"/>
            </w:pPr>
            <w:r w:rsidR="71AA4E63">
              <w:rPr/>
              <w:t>h</w:t>
            </w:r>
          </w:p>
          <w:p w:rsidR="2CAFB010" w:rsidP="2CAFB010" w:rsidRDefault="2CAFB010" w14:paraId="30541A39" w14:textId="1604A059">
            <w:pPr>
              <w:pStyle w:val="Normal"/>
            </w:pPr>
          </w:p>
          <w:p w:rsidR="2CAFB010" w:rsidP="2CAFB010" w:rsidRDefault="2CAFB010" w14:paraId="50A8998C" w14:textId="0344CC31">
            <w:pPr>
              <w:pStyle w:val="Normal"/>
            </w:pPr>
          </w:p>
          <w:p w:rsidR="2CAFB010" w:rsidP="2CAFB010" w:rsidRDefault="2CAFB010" w14:paraId="44E3F1C8" w14:textId="6BAFEE45">
            <w:pPr>
              <w:pStyle w:val="Normal"/>
            </w:pPr>
          </w:p>
          <w:p w:rsidR="2CAFB010" w:rsidP="2CAFB010" w:rsidRDefault="2CAFB010" w14:paraId="12450F47" w14:textId="30E2F821">
            <w:pPr>
              <w:pStyle w:val="Normal"/>
            </w:pPr>
          </w:p>
        </w:tc>
      </w:tr>
      <w:tr w:rsidR="2CAFB010" w:rsidTr="2CAFB010" w14:paraId="3E5873A9">
        <w:trPr>
          <w:trHeight w:val="300"/>
        </w:trPr>
        <w:tc>
          <w:tcPr>
            <w:tcW w:w="9015" w:type="dxa"/>
            <w:tcMar/>
          </w:tcPr>
          <w:p w:rsidR="507A3E7F" w:rsidP="2CAFB010" w:rsidRDefault="507A3E7F" w14:paraId="66473240" w14:textId="0357ED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="507A3E7F">
              <w:rPr/>
              <w:t xml:space="preserve">Do you carry any survival tools? </w:t>
            </w:r>
            <w:r w:rsidRPr="2CAFB010" w:rsidR="507A3E7F">
              <w:rPr>
                <w:noProof w:val="0"/>
                <w:lang w:val="en-GB"/>
              </w:rPr>
              <w:t>(</w:t>
            </w:r>
            <w:r w:rsidRPr="2CAFB010" w:rsidR="507A3E7F">
              <w:rPr>
                <w:noProof w:val="0"/>
                <w:lang w:val="en-GB"/>
              </w:rPr>
              <w:t>lighter</w:t>
            </w:r>
            <w:r w:rsidRPr="2CAFB010" w:rsidR="507A3E7F">
              <w:rPr>
                <w:noProof w:val="0"/>
                <w:lang w:val="en-GB"/>
              </w:rPr>
              <w:t>,</w:t>
            </w:r>
            <w:r w:rsidR="507A3E7F">
              <w:rPr/>
              <w:t xml:space="preserve"> </w:t>
            </w:r>
            <w:r w:rsidR="7657DABB">
              <w:rPr/>
              <w:t>penknife)</w:t>
            </w:r>
          </w:p>
          <w:p w:rsidR="2CAFB010" w:rsidP="2CAFB010" w:rsidRDefault="2CAFB010" w14:paraId="3C7EFFED" w14:textId="5AD4E4A8">
            <w:pPr>
              <w:pStyle w:val="Normal"/>
              <w:ind w:left="0"/>
            </w:pPr>
          </w:p>
          <w:p w:rsidR="2CAFB010" w:rsidP="2CAFB010" w:rsidRDefault="2CAFB010" w14:paraId="4131C243" w14:textId="00F0DF2C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7259C31F" w14:textId="719CF325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761DE10A" w14:textId="67EBB53C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375E8A0A" w14:textId="6373148A">
            <w:pPr>
              <w:pStyle w:val="Normal"/>
              <w:rPr>
                <w:sz w:val="24"/>
                <w:szCs w:val="24"/>
              </w:rPr>
            </w:pPr>
          </w:p>
        </w:tc>
      </w:tr>
      <w:tr w:rsidR="2CAFB010" w:rsidTr="2CAFB010" w14:paraId="23726EED">
        <w:trPr>
          <w:trHeight w:val="300"/>
        </w:trPr>
        <w:tc>
          <w:tcPr>
            <w:tcW w:w="9015" w:type="dxa"/>
            <w:tcMar/>
          </w:tcPr>
          <w:p w:rsidR="651AE3A0" w:rsidP="2CAFB010" w:rsidRDefault="651AE3A0" w14:paraId="34091711" w14:textId="7B783F8F">
            <w:pPr>
              <w:pStyle w:val="ListParagraph"/>
              <w:numPr>
                <w:ilvl w:val="0"/>
                <w:numId w:val="1"/>
              </w:numPr>
              <w:rPr/>
            </w:pPr>
            <w:r w:rsidR="651AE3A0">
              <w:rPr/>
              <w:t>Thinking outside the box</w:t>
            </w:r>
            <w:r w:rsidR="651AE3A0">
              <w:rPr/>
              <w:t xml:space="preserve">, could you use any of those items differently in a survival situation?  </w:t>
            </w:r>
          </w:p>
        </w:tc>
      </w:tr>
      <w:tr w:rsidR="2CAFB010" w:rsidTr="2CAFB010" w14:paraId="3E8A9FBB">
        <w:trPr>
          <w:trHeight w:val="300"/>
        </w:trPr>
        <w:tc>
          <w:tcPr>
            <w:tcW w:w="9015" w:type="dxa"/>
            <w:tcMar/>
          </w:tcPr>
          <w:p w:rsidR="651AE3A0" w:rsidP="2CAFB010" w:rsidRDefault="651AE3A0" w14:paraId="274E27EB" w14:textId="39224E31">
            <w:pPr>
              <w:pStyle w:val="ListParagraph"/>
              <w:numPr>
                <w:ilvl w:val="0"/>
                <w:numId w:val="1"/>
              </w:numPr>
              <w:rPr/>
            </w:pPr>
            <w:r w:rsidR="651AE3A0">
              <w:rPr/>
              <w:t>Do any of those items meet any OR all the requirements below?</w:t>
            </w:r>
          </w:p>
          <w:p w:rsidR="651AE3A0" w:rsidP="2CAFB010" w:rsidRDefault="651AE3A0" w14:paraId="1E2E6157" w14:textId="09FFCFBE">
            <w:pPr>
              <w:pStyle w:val="ListParagraph"/>
              <w:numPr>
                <w:ilvl w:val="0"/>
                <w:numId w:val="2"/>
              </w:numPr>
              <w:rPr/>
            </w:pPr>
            <w:r w:rsidR="651AE3A0">
              <w:rPr/>
              <w:t>Filtering or purifying water</w:t>
            </w:r>
          </w:p>
          <w:p w:rsidR="2CAFB010" w:rsidP="2CAFB010" w:rsidRDefault="2CAFB010" w14:paraId="427B396D" w14:textId="3B418178">
            <w:pPr>
              <w:pStyle w:val="ListParagraph"/>
              <w:ind w:left="1080"/>
            </w:pPr>
          </w:p>
          <w:p w:rsidR="2CAFB010" w:rsidP="2CAFB010" w:rsidRDefault="2CAFB010" w14:paraId="32BC001A" w14:textId="5FF22DCB">
            <w:pPr>
              <w:pStyle w:val="ListParagraph"/>
              <w:ind w:left="1080"/>
            </w:pPr>
          </w:p>
          <w:p w:rsidR="2CAFB010" w:rsidP="2CAFB010" w:rsidRDefault="2CAFB010" w14:paraId="3DA83E11" w14:textId="430FEE31">
            <w:pPr>
              <w:pStyle w:val="ListParagraph"/>
              <w:ind w:left="1080"/>
            </w:pPr>
          </w:p>
          <w:p w:rsidR="651AE3A0" w:rsidP="2CAFB010" w:rsidRDefault="651AE3A0" w14:paraId="3A045BB0" w14:textId="27CB8A39">
            <w:pPr>
              <w:pStyle w:val="ListParagraph"/>
              <w:numPr>
                <w:ilvl w:val="0"/>
                <w:numId w:val="2"/>
              </w:numPr>
              <w:rPr/>
            </w:pPr>
            <w:r w:rsidR="651AE3A0">
              <w:rPr/>
              <w:t>Making a fire</w:t>
            </w:r>
          </w:p>
          <w:p w:rsidR="2CAFB010" w:rsidP="2CAFB010" w:rsidRDefault="2CAFB010" w14:paraId="3F795BBD" w14:textId="4AF8E1D3">
            <w:pPr>
              <w:pStyle w:val="ListParagraph"/>
              <w:ind w:left="1080"/>
            </w:pPr>
          </w:p>
          <w:p w:rsidR="2CAFB010" w:rsidP="2CAFB010" w:rsidRDefault="2CAFB010" w14:paraId="06117597" w14:textId="5932D75E">
            <w:pPr>
              <w:pStyle w:val="ListParagraph"/>
              <w:ind w:left="1080"/>
            </w:pPr>
          </w:p>
          <w:p w:rsidR="2CAFB010" w:rsidP="2CAFB010" w:rsidRDefault="2CAFB010" w14:paraId="4EA00C9E" w14:textId="03E77571">
            <w:pPr>
              <w:pStyle w:val="ListParagraph"/>
              <w:ind w:left="1080"/>
            </w:pPr>
          </w:p>
          <w:p w:rsidR="651AE3A0" w:rsidP="2CAFB010" w:rsidRDefault="651AE3A0" w14:paraId="58080699" w14:textId="723064CA">
            <w:pPr>
              <w:pStyle w:val="ListParagraph"/>
              <w:numPr>
                <w:ilvl w:val="0"/>
                <w:numId w:val="2"/>
              </w:numPr>
              <w:rPr/>
            </w:pPr>
            <w:r w:rsidR="651AE3A0">
              <w:rPr/>
              <w:t>Signalling for help</w:t>
            </w:r>
          </w:p>
          <w:p w:rsidR="2CAFB010" w:rsidP="2CAFB010" w:rsidRDefault="2CAFB010" w14:paraId="25D4C59B" w14:textId="3248BAF7">
            <w:pPr>
              <w:pStyle w:val="ListParagraph"/>
              <w:ind w:left="1080"/>
            </w:pPr>
          </w:p>
          <w:p w:rsidR="2CAFB010" w:rsidP="2CAFB010" w:rsidRDefault="2CAFB010" w14:paraId="0301821B" w14:textId="5D68DB6F">
            <w:pPr>
              <w:pStyle w:val="ListParagraph"/>
              <w:ind w:left="1080"/>
            </w:pPr>
          </w:p>
          <w:p w:rsidR="2CAFB010" w:rsidP="2CAFB010" w:rsidRDefault="2CAFB010" w14:paraId="0A913522" w14:textId="687A62A8">
            <w:pPr>
              <w:pStyle w:val="ListParagraph"/>
              <w:ind w:left="1080"/>
            </w:pPr>
          </w:p>
          <w:p w:rsidR="651AE3A0" w:rsidP="2CAFB010" w:rsidRDefault="651AE3A0" w14:paraId="1C8145FB" w14:textId="2BD1286C">
            <w:pPr>
              <w:pStyle w:val="ListParagraph"/>
              <w:numPr>
                <w:ilvl w:val="0"/>
                <w:numId w:val="2"/>
              </w:numPr>
              <w:rPr/>
            </w:pPr>
            <w:r w:rsidR="651AE3A0">
              <w:rPr/>
              <w:t>Cutting</w:t>
            </w:r>
          </w:p>
          <w:p w:rsidR="2CAFB010" w:rsidP="2CAFB010" w:rsidRDefault="2CAFB010" w14:paraId="1459F718" w14:textId="0579E442">
            <w:pPr>
              <w:pStyle w:val="ListParagraph"/>
              <w:ind w:left="1080"/>
            </w:pPr>
          </w:p>
          <w:p w:rsidR="2CAFB010" w:rsidP="2CAFB010" w:rsidRDefault="2CAFB010" w14:paraId="2A96D4EE" w14:textId="6E16F619">
            <w:pPr>
              <w:pStyle w:val="ListParagraph"/>
              <w:ind w:left="1080"/>
            </w:pPr>
          </w:p>
          <w:p w:rsidR="2CAFB010" w:rsidP="2CAFB010" w:rsidRDefault="2CAFB010" w14:paraId="330AEE39" w14:textId="030B9412">
            <w:pPr>
              <w:pStyle w:val="ListParagraph"/>
              <w:ind w:left="1080"/>
            </w:pPr>
          </w:p>
          <w:p w:rsidR="651AE3A0" w:rsidP="2CAFB010" w:rsidRDefault="651AE3A0" w14:paraId="0B3A3EA3" w14:textId="0CA27574">
            <w:pPr>
              <w:pStyle w:val="ListParagraph"/>
              <w:numPr>
                <w:ilvl w:val="0"/>
                <w:numId w:val="2"/>
              </w:numPr>
              <w:rPr/>
            </w:pPr>
            <w:r w:rsidR="651AE3A0">
              <w:rPr/>
              <w:t>Cordage</w:t>
            </w:r>
          </w:p>
          <w:p w:rsidR="2CAFB010" w:rsidP="2CAFB010" w:rsidRDefault="2CAFB010" w14:paraId="3CB4BE7C" w14:textId="6E6C8C65">
            <w:pPr>
              <w:pStyle w:val="ListParagraph"/>
              <w:ind w:left="1080"/>
            </w:pPr>
          </w:p>
          <w:p w:rsidR="2CAFB010" w:rsidP="2CAFB010" w:rsidRDefault="2CAFB010" w14:paraId="083DE02B" w14:textId="07AFF513">
            <w:pPr>
              <w:pStyle w:val="ListParagraph"/>
              <w:ind w:left="1080"/>
            </w:pPr>
          </w:p>
          <w:p w:rsidR="2CAFB010" w:rsidP="2CAFB010" w:rsidRDefault="2CAFB010" w14:paraId="216DB0AA" w14:textId="39B2D6DD">
            <w:pPr>
              <w:pStyle w:val="ListParagraph"/>
              <w:ind w:left="1080"/>
            </w:pPr>
          </w:p>
          <w:p w:rsidR="651AE3A0" w:rsidP="2CAFB010" w:rsidRDefault="651AE3A0" w14:paraId="116D8C79" w14:textId="64064CB8">
            <w:pPr>
              <w:pStyle w:val="ListParagraph"/>
              <w:numPr>
                <w:ilvl w:val="0"/>
                <w:numId w:val="2"/>
              </w:numPr>
              <w:rPr/>
            </w:pPr>
            <w:r w:rsidR="651AE3A0">
              <w:rPr/>
              <w:t>First aid</w:t>
            </w:r>
          </w:p>
          <w:p w:rsidR="2CAFB010" w:rsidP="2CAFB010" w:rsidRDefault="2CAFB010" w14:paraId="65122F15" w14:textId="68F8613E">
            <w:pPr>
              <w:pStyle w:val="ListParagraph"/>
              <w:ind w:left="1080"/>
            </w:pPr>
          </w:p>
          <w:p w:rsidR="2CAFB010" w:rsidP="2CAFB010" w:rsidRDefault="2CAFB010" w14:paraId="133722B9" w14:textId="4E37493B">
            <w:pPr>
              <w:pStyle w:val="ListParagraph"/>
              <w:ind w:left="1080"/>
            </w:pPr>
          </w:p>
          <w:p w:rsidR="2CAFB010" w:rsidP="2CAFB010" w:rsidRDefault="2CAFB010" w14:paraId="50E97995" w14:textId="30A231FF">
            <w:pPr>
              <w:pStyle w:val="ListParagraph"/>
              <w:ind w:left="1080"/>
            </w:pPr>
          </w:p>
          <w:p w:rsidR="651AE3A0" w:rsidP="2CAFB010" w:rsidRDefault="651AE3A0" w14:paraId="31220E65" w14:textId="0589AD2A">
            <w:pPr>
              <w:pStyle w:val="ListParagraph"/>
              <w:numPr>
                <w:ilvl w:val="0"/>
                <w:numId w:val="2"/>
              </w:numPr>
              <w:rPr/>
            </w:pPr>
            <w:r w:rsidR="651AE3A0">
              <w:rPr/>
              <w:t>Temporary shelter</w:t>
            </w:r>
          </w:p>
          <w:p w:rsidR="2CAFB010" w:rsidP="2CAFB010" w:rsidRDefault="2CAFB010" w14:paraId="3A9B17B8" w14:textId="2F5E589B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6E125E4A" w14:textId="70E9831C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24774DCF" w14:textId="6B6593EA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66D51EB6" w14:textId="5A661B02">
            <w:pPr>
              <w:pStyle w:val="Normal"/>
              <w:rPr>
                <w:sz w:val="24"/>
                <w:szCs w:val="24"/>
              </w:rPr>
            </w:pPr>
          </w:p>
          <w:p w:rsidR="0945B401" w:rsidP="2CAFB010" w:rsidRDefault="0945B401" w14:paraId="173B3300" w14:textId="3D38D841">
            <w:pPr>
              <w:pStyle w:val="ListParagraph"/>
              <w:numPr>
                <w:ilvl w:val="0"/>
                <w:numId w:val="2"/>
              </w:numPr>
              <w:rPr/>
            </w:pPr>
            <w:r w:rsidR="0945B401">
              <w:rPr/>
              <w:t>Navigation</w:t>
            </w:r>
          </w:p>
          <w:p w:rsidR="2CAFB010" w:rsidP="2CAFB010" w:rsidRDefault="2CAFB010" w14:paraId="28A4F6C4" w14:textId="164AE0C8">
            <w:pPr>
              <w:pStyle w:val="ListParagraph"/>
              <w:ind w:left="1080"/>
            </w:pPr>
          </w:p>
          <w:p w:rsidR="2CAFB010" w:rsidP="2CAFB010" w:rsidRDefault="2CAFB010" w14:paraId="1C6218E2" w14:textId="19472FEC">
            <w:pPr>
              <w:pStyle w:val="ListParagraph"/>
              <w:ind w:left="1080"/>
            </w:pPr>
          </w:p>
          <w:p w:rsidR="2CAFB010" w:rsidP="2CAFB010" w:rsidRDefault="2CAFB010" w14:paraId="3D1AD23A" w14:textId="1FABDC47">
            <w:pPr>
              <w:pStyle w:val="ListParagraph"/>
              <w:ind w:left="1080"/>
            </w:pPr>
          </w:p>
          <w:p w:rsidR="2CAFB010" w:rsidP="2CAFB010" w:rsidRDefault="2CAFB010" w14:paraId="4D809315" w14:textId="7A1233E6">
            <w:pPr>
              <w:pStyle w:val="ListParagraph"/>
              <w:ind w:left="1080"/>
            </w:pPr>
          </w:p>
          <w:p w:rsidR="2CAFB010" w:rsidP="2CAFB010" w:rsidRDefault="2CAFB010" w14:paraId="4EE6A68C" w14:textId="1D8EA8B3">
            <w:pPr>
              <w:pStyle w:val="ListParagraph"/>
              <w:ind w:left="1080"/>
            </w:pPr>
          </w:p>
          <w:p w:rsidR="2CAFB010" w:rsidP="2CAFB010" w:rsidRDefault="2CAFB010" w14:paraId="56BC5965" w14:textId="580B987F">
            <w:pPr>
              <w:pStyle w:val="ListParagraph"/>
              <w:ind w:left="1080"/>
            </w:pPr>
          </w:p>
        </w:tc>
      </w:tr>
      <w:tr w:rsidR="2CAFB010" w:rsidTr="2CAFB010" w14:paraId="4DDD912C">
        <w:trPr>
          <w:trHeight w:val="300"/>
        </w:trPr>
        <w:tc>
          <w:tcPr>
            <w:tcW w:w="9015" w:type="dxa"/>
            <w:tcMar/>
          </w:tcPr>
          <w:p w:rsidR="2CB7C29F" w:rsidP="2CAFB010" w:rsidRDefault="2CB7C29F" w14:paraId="7A3AC2CF" w14:textId="43643CC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="2CB7C29F">
              <w:rPr/>
              <w:t>Do you feel prepared for a survival situation?</w:t>
            </w:r>
          </w:p>
          <w:p w:rsidR="2CAFB010" w:rsidP="2CAFB010" w:rsidRDefault="2CAFB010" w14:paraId="58B3E789" w14:textId="59EBFA8F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300B68BB" w14:textId="76C0F397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22C24B0D" w14:textId="67E89CCA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30E93C09" w14:textId="22C66246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3D9371D1" w14:textId="71B1B737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28E48728" w14:textId="786F97A6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17997F7A" w14:textId="6933C93D">
            <w:pPr>
              <w:pStyle w:val="ListParagraph"/>
              <w:ind w:left="720"/>
            </w:pPr>
          </w:p>
          <w:p w:rsidR="2CAFB010" w:rsidP="2CAFB010" w:rsidRDefault="2CAFB010" w14:paraId="72B3B809" w14:textId="556AC55D">
            <w:pPr>
              <w:pStyle w:val="ListParagraph"/>
              <w:ind w:left="720"/>
            </w:pPr>
          </w:p>
          <w:p w:rsidR="2CAFB010" w:rsidP="2CAFB010" w:rsidRDefault="2CAFB010" w14:paraId="5821E52A" w14:textId="4F9E71FF">
            <w:pPr>
              <w:pStyle w:val="ListParagraph"/>
              <w:ind w:left="720"/>
            </w:pPr>
          </w:p>
        </w:tc>
      </w:tr>
      <w:tr w:rsidR="2CAFB010" w:rsidTr="2CAFB010" w14:paraId="7CE491B0">
        <w:trPr>
          <w:trHeight w:val="300"/>
        </w:trPr>
        <w:tc>
          <w:tcPr>
            <w:tcW w:w="9015" w:type="dxa"/>
            <w:tcMar/>
          </w:tcPr>
          <w:p w:rsidR="2CB7C29F" w:rsidP="2CAFB010" w:rsidRDefault="2CB7C29F" w14:paraId="54E41145" w14:textId="15139526">
            <w:pPr>
              <w:pStyle w:val="ListParagraph"/>
              <w:numPr>
                <w:ilvl w:val="0"/>
                <w:numId w:val="1"/>
              </w:numPr>
              <w:rPr/>
            </w:pPr>
            <w:r w:rsidR="2CB7C29F">
              <w:rPr/>
              <w:t>What do you think you could add to your everyday bag to increase your chances of survival</w:t>
            </w:r>
          </w:p>
          <w:p w:rsidR="2CAFB010" w:rsidP="2CAFB010" w:rsidRDefault="2CAFB010" w14:paraId="194754C4" w14:textId="12F3F030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2F092E94" w14:textId="32CBAB21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6A2463A8" w14:textId="23095C38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79D36680" w14:textId="6779F135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05B134E9" w14:textId="338ADDD1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070073CF" w14:textId="76C3D62F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7653B2C6" w14:textId="3FDAB09E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43F75870" w14:textId="0C92B701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6A281F49" w14:textId="785ADCB8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2DFF1F47" w14:textId="4E3619B0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23170E18" w14:textId="46BB1533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1145C024" w14:textId="1E59C525">
            <w:pPr>
              <w:pStyle w:val="Normal"/>
              <w:rPr>
                <w:sz w:val="24"/>
                <w:szCs w:val="24"/>
              </w:rPr>
            </w:pPr>
          </w:p>
          <w:p w:rsidR="2CAFB010" w:rsidP="2CAFB010" w:rsidRDefault="2CAFB010" w14:paraId="52E1CDA3" w14:textId="69E564AB">
            <w:pPr>
              <w:pStyle w:val="Normal"/>
            </w:pPr>
          </w:p>
        </w:tc>
      </w:tr>
    </w:tbl>
    <w:p w:rsidR="2CAFB010" w:rsidRDefault="2CAFB010" w14:paraId="3EADC761" w14:textId="35E79A78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ad517cfaf184366"/>
      <w:footerReference w:type="default" r:id="R3e224b1535664dc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AFB010" w:rsidTr="2CAFB010" w14:paraId="318C42D7">
      <w:trPr>
        <w:trHeight w:val="300"/>
      </w:trPr>
      <w:tc>
        <w:tcPr>
          <w:tcW w:w="3005" w:type="dxa"/>
          <w:tcMar/>
        </w:tcPr>
        <w:p w:rsidR="2CAFB010" w:rsidP="2CAFB010" w:rsidRDefault="2CAFB010" w14:paraId="0212BB91" w14:textId="2B461F5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CAFB010" w:rsidP="2CAFB010" w:rsidRDefault="2CAFB010" w14:paraId="6AC70016" w14:textId="3C6790C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CAFB010" w:rsidP="2CAFB010" w:rsidRDefault="2CAFB010" w14:paraId="2FE51378" w14:textId="682AE3DF">
          <w:pPr>
            <w:pStyle w:val="Header"/>
            <w:bidi w:val="0"/>
            <w:ind w:right="-115"/>
            <w:jc w:val="right"/>
          </w:pPr>
        </w:p>
      </w:tc>
    </w:tr>
  </w:tbl>
  <w:p w:rsidR="2CAFB010" w:rsidP="2CAFB010" w:rsidRDefault="2CAFB010" w14:paraId="4D0D247A" w14:textId="7BE6768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AFB010" w:rsidTr="2CAFB010" w14:paraId="3FF644F4">
      <w:trPr>
        <w:trHeight w:val="300"/>
      </w:trPr>
      <w:tc>
        <w:tcPr>
          <w:tcW w:w="3005" w:type="dxa"/>
          <w:tcMar/>
        </w:tcPr>
        <w:p w:rsidR="2CAFB010" w:rsidP="2CAFB010" w:rsidRDefault="2CAFB010" w14:paraId="11500B24" w14:textId="16CB3455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rFonts w:ascii="Times New Roman" w:hAnsi="Times New Roman" w:eastAsia="Times New Roman" w:cs="Times New Roman" w:asciiTheme="minorAscii" w:hAnsiTheme="minorAscii" w:eastAsiaTheme="minorAscii" w:cstheme="minorAscii"/>
              <w:b w:val="1"/>
              <w:bCs w:val="1"/>
              <w:i w:val="0"/>
              <w:iCs w:val="0"/>
              <w:caps w:val="0"/>
              <w:smallCaps w:val="0"/>
              <w:noProof w:val="0"/>
              <w:color w:val="242424"/>
              <w:sz w:val="24"/>
              <w:szCs w:val="24"/>
              <w:u w:val="single"/>
              <w:lang w:val="en-GB"/>
            </w:rPr>
          </w:pPr>
          <w:r w:rsidRPr="2CAFB010" w:rsidR="2CAFB010">
            <w:rPr>
              <w:rFonts w:ascii="Times New Roman" w:hAnsi="Times New Roman" w:eastAsia="Times New Roman" w:cs="Times New Roman" w:asciiTheme="minorAscii" w:hAnsiTheme="minorAscii" w:eastAsiaTheme="minorAscii" w:cstheme="minorAscii"/>
              <w:b w:val="1"/>
              <w:bCs w:val="1"/>
              <w:i w:val="0"/>
              <w:iCs w:val="0"/>
              <w:caps w:val="0"/>
              <w:smallCaps w:val="0"/>
              <w:noProof w:val="0"/>
              <w:color w:val="242424"/>
              <w:sz w:val="24"/>
              <w:szCs w:val="24"/>
              <w:u w:val="single"/>
              <w:lang w:val="en-GB"/>
            </w:rPr>
            <w:t>Your everyday carry</w:t>
          </w:r>
        </w:p>
      </w:tc>
      <w:tc>
        <w:tcPr>
          <w:tcW w:w="3005" w:type="dxa"/>
          <w:tcMar/>
        </w:tcPr>
        <w:p w:rsidR="2CAFB010" w:rsidP="2CAFB010" w:rsidRDefault="2CAFB010" w14:paraId="4C28AD79" w14:textId="2B6FEBF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CAFB010" w:rsidP="2CAFB010" w:rsidRDefault="2CAFB010" w14:paraId="276FACC4" w14:textId="7C89397D">
          <w:pPr>
            <w:pStyle w:val="Header"/>
            <w:bidi w:val="0"/>
            <w:ind w:right="-115"/>
            <w:jc w:val="right"/>
          </w:pPr>
        </w:p>
      </w:tc>
    </w:tr>
  </w:tbl>
  <w:p w:rsidR="2CAFB010" w:rsidP="2CAFB010" w:rsidRDefault="2CAFB010" w14:paraId="4AD0F0E9" w14:textId="5AFA9A1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5b8ff9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6cc825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0531DA"/>
    <w:rsid w:val="008BB791"/>
    <w:rsid w:val="0945B401"/>
    <w:rsid w:val="0AD0A36D"/>
    <w:rsid w:val="0B88ADFF"/>
    <w:rsid w:val="0CBC22F0"/>
    <w:rsid w:val="0D1E0450"/>
    <w:rsid w:val="10924A61"/>
    <w:rsid w:val="10D4C317"/>
    <w:rsid w:val="1C99D652"/>
    <w:rsid w:val="1EECE4F1"/>
    <w:rsid w:val="20C766A1"/>
    <w:rsid w:val="21F31BF3"/>
    <w:rsid w:val="230E1DA6"/>
    <w:rsid w:val="245F23CC"/>
    <w:rsid w:val="28EDDD76"/>
    <w:rsid w:val="2C82FFE2"/>
    <w:rsid w:val="2CAFB010"/>
    <w:rsid w:val="2CB7C29F"/>
    <w:rsid w:val="2E4171AC"/>
    <w:rsid w:val="2E8FD4BF"/>
    <w:rsid w:val="317AD7D9"/>
    <w:rsid w:val="31A0CE8A"/>
    <w:rsid w:val="324843EE"/>
    <w:rsid w:val="33B38850"/>
    <w:rsid w:val="3863703E"/>
    <w:rsid w:val="3D6F6FC1"/>
    <w:rsid w:val="4940B582"/>
    <w:rsid w:val="4B25C735"/>
    <w:rsid w:val="507A3E7F"/>
    <w:rsid w:val="51E5A8CF"/>
    <w:rsid w:val="553A4213"/>
    <w:rsid w:val="577F11F0"/>
    <w:rsid w:val="57B5F740"/>
    <w:rsid w:val="57D6DA66"/>
    <w:rsid w:val="581373E3"/>
    <w:rsid w:val="59BC6BCA"/>
    <w:rsid w:val="5E40A482"/>
    <w:rsid w:val="601957B3"/>
    <w:rsid w:val="60860BA7"/>
    <w:rsid w:val="60AC4E07"/>
    <w:rsid w:val="651AE3A0"/>
    <w:rsid w:val="6656A2CD"/>
    <w:rsid w:val="6773F27C"/>
    <w:rsid w:val="690531DA"/>
    <w:rsid w:val="6A66FF6E"/>
    <w:rsid w:val="6BBFA92E"/>
    <w:rsid w:val="6C515F53"/>
    <w:rsid w:val="6FEC5FEC"/>
    <w:rsid w:val="7078D789"/>
    <w:rsid w:val="71AA4E63"/>
    <w:rsid w:val="74107234"/>
    <w:rsid w:val="7657DABB"/>
    <w:rsid w:val="7B44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7A94"/>
  <w15:chartTrackingRefBased/>
  <w15:docId w15:val="{62721451-2EE5-40FF-903D-333A92C005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AFB010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CAFB01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AFB01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3ad517cfaf184366" /><Relationship Type="http://schemas.openxmlformats.org/officeDocument/2006/relationships/footer" Target="/word/footer.xml" Id="R3e224b1535664dc8" /><Relationship Type="http://schemas.openxmlformats.org/officeDocument/2006/relationships/numbering" Target="/word/numbering.xml" Id="Re26e258efe0047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Damo Sharp (Student)</dc:creator>
  <keywords/>
  <dc:description/>
  <lastModifiedBy>Damo Sharp (Student)</lastModifiedBy>
  <revision>2</revision>
  <dcterms:created xsi:type="dcterms:W3CDTF">2026-06-16T16:26:10.6568463Z</dcterms:created>
  <dcterms:modified xsi:type="dcterms:W3CDTF">2026-06-16T16:56:46.6608671Z</dcterms:modified>
</coreProperties>
</file>